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5136"/>
      </w:tblGrid>
      <w:tr w:rsidR="004D7BCD" w14:paraId="0F952384" w14:textId="77777777" w:rsidTr="002A5E7B">
        <w:tc>
          <w:tcPr>
            <w:tcW w:w="4537" w:type="dxa"/>
          </w:tcPr>
          <w:p w14:paraId="3A817CFD" w14:textId="77777777" w:rsidR="004D7BCD" w:rsidRDefault="004D7BCD">
            <w:pPr>
              <w:pStyle w:val="Nagwek4"/>
              <w:ind w:left="-426" w:firstLine="426"/>
              <w:rPr>
                <w:noProof/>
                <w:sz w:val="28"/>
              </w:rPr>
            </w:pPr>
          </w:p>
        </w:tc>
        <w:tc>
          <w:tcPr>
            <w:tcW w:w="5136" w:type="dxa"/>
          </w:tcPr>
          <w:p w14:paraId="14A4C137" w14:textId="77777777" w:rsidR="004D7BCD" w:rsidRDefault="004D7BCD">
            <w:pPr>
              <w:pStyle w:val="Nagwek3"/>
              <w:rPr>
                <w:noProof/>
                <w:sz w:val="44"/>
              </w:rPr>
            </w:pPr>
            <w:r>
              <w:rPr>
                <w:sz w:val="44"/>
              </w:rPr>
              <w:t xml:space="preserve"> </w:t>
            </w:r>
            <w:bookmarkStart w:id="0" w:name="poczatek"/>
            <w:bookmarkEnd w:id="0"/>
          </w:p>
        </w:tc>
      </w:tr>
      <w:tr w:rsidR="004D7BCD" w14:paraId="1C94F4DD" w14:textId="77777777" w:rsidTr="002A5E7B">
        <w:tc>
          <w:tcPr>
            <w:tcW w:w="4537" w:type="dxa"/>
          </w:tcPr>
          <w:p w14:paraId="67802BD5" w14:textId="77777777" w:rsidR="004D7BCD" w:rsidRDefault="007D06B9">
            <w:pPr>
              <w:pStyle w:val="Nagwek4"/>
              <w:ind w:left="-426" w:firstLine="426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0C0A24B" wp14:editId="291F011F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-354330</wp:posOffset>
                      </wp:positionV>
                      <wp:extent cx="640800" cy="547200"/>
                      <wp:effectExtent l="0" t="0" r="6985" b="571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0800" cy="54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AE2E2E" w14:textId="77777777" w:rsidR="004D7BCD" w:rsidRDefault="00E745A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794B7" wp14:editId="2350F771">
                                        <wp:extent cx="438785" cy="475615"/>
                                        <wp:effectExtent l="0" t="0" r="0" b="0"/>
                                        <wp:docPr id="1" name="Obraz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38785" cy="4756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82E66AF" w14:textId="77777777" w:rsidR="004D7BCD" w:rsidRDefault="004D7BC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C0A2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85.05pt;margin-top:-27.9pt;width:50.45pt;height:4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" o:allowincell="f" stroked="f">
                      <v:textbox>
                        <w:txbxContent>
                          <w:p w14:paraId="1FAE2E2E" w14:textId="77777777" w:rsidR="004D7BCD" w:rsidRDefault="00E745A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794B7" wp14:editId="2350F771">
                                  <wp:extent cx="438785" cy="475615"/>
                                  <wp:effectExtent l="0" t="0" r="0" b="0"/>
                                  <wp:docPr id="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785" cy="475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2E66AF" w14:textId="77777777" w:rsidR="004D7BCD" w:rsidRDefault="004D7BC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6" w:type="dxa"/>
          </w:tcPr>
          <w:p w14:paraId="3B1E8304" w14:textId="77777777" w:rsidR="004D7BCD" w:rsidRPr="00665833" w:rsidRDefault="00665833" w:rsidP="00665833">
            <w:pPr>
              <w:pStyle w:val="Nagwek4"/>
              <w:ind w:left="-426" w:firstLine="426"/>
              <w:jc w:val="right"/>
              <w:rPr>
                <w:sz w:val="26"/>
              </w:rPr>
            </w:pPr>
            <w:bookmarkStart w:id="1" w:name="data"/>
            <w:bookmarkEnd w:id="1"/>
            <w:r>
              <w:rPr>
                <w:sz w:val="26"/>
              </w:rPr>
              <w:t>Warszawa, 15 grudnia 2025 r.</w:t>
            </w:r>
          </w:p>
        </w:tc>
      </w:tr>
      <w:tr w:rsidR="004D7BCD" w14:paraId="6EA0D132" w14:textId="77777777" w:rsidTr="002A5E7B">
        <w:tc>
          <w:tcPr>
            <w:tcW w:w="4537" w:type="dxa"/>
          </w:tcPr>
          <w:p w14:paraId="198295E8" w14:textId="77777777" w:rsidR="004D7BCD" w:rsidRDefault="004D7BCD">
            <w:pPr>
              <w:pStyle w:val="Nagwek2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SEJM </w:t>
            </w:r>
          </w:p>
          <w:p w14:paraId="41BDB408" w14:textId="77777777" w:rsidR="004D7BCD" w:rsidRDefault="004D7BCD">
            <w:pPr>
              <w:pStyle w:val="Nagwek2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RZECZYPOSPOLITEJ POLSKIEJ</w:t>
            </w:r>
          </w:p>
          <w:p w14:paraId="25B06D13" w14:textId="77777777" w:rsidR="004D7BCD" w:rsidRDefault="00665833">
            <w:pPr>
              <w:jc w:val="center"/>
              <w:rPr>
                <w:sz w:val="26"/>
              </w:rPr>
            </w:pPr>
            <w:bookmarkStart w:id="2" w:name="kadencja"/>
            <w:bookmarkEnd w:id="2"/>
            <w:r>
              <w:rPr>
                <w:sz w:val="26"/>
              </w:rPr>
              <w:t>X kadencja</w:t>
            </w:r>
          </w:p>
        </w:tc>
        <w:tc>
          <w:tcPr>
            <w:tcW w:w="5136" w:type="dxa"/>
          </w:tcPr>
          <w:p w14:paraId="7C554764" w14:textId="77777777" w:rsidR="004D7BCD" w:rsidRDefault="004D7BCD">
            <w:pPr>
              <w:pStyle w:val="Nagwek4"/>
              <w:ind w:left="-426" w:firstLine="426"/>
              <w:jc w:val="right"/>
              <w:rPr>
                <w:sz w:val="26"/>
              </w:rPr>
            </w:pPr>
          </w:p>
        </w:tc>
      </w:tr>
      <w:tr w:rsidR="004D7BCD" w14:paraId="19C2AB49" w14:textId="77777777" w:rsidTr="002A5E7B">
        <w:tc>
          <w:tcPr>
            <w:tcW w:w="4537" w:type="dxa"/>
          </w:tcPr>
          <w:p w14:paraId="2A864D66" w14:textId="77777777" w:rsidR="004D7BCD" w:rsidRDefault="004D7BCD" w:rsidP="00EA3702">
            <w:pPr>
              <w:pStyle w:val="Nagwek7"/>
              <w:ind w:left="0" w:firstLine="0"/>
            </w:pPr>
            <w:r>
              <w:t>Prezes Rady Ministrów</w:t>
            </w:r>
          </w:p>
        </w:tc>
        <w:tc>
          <w:tcPr>
            <w:tcW w:w="5136" w:type="dxa"/>
          </w:tcPr>
          <w:p w14:paraId="7D53FA9F" w14:textId="77777777" w:rsidR="004D7BCD" w:rsidRDefault="004D7BCD">
            <w:pPr>
              <w:ind w:left="-851" w:firstLine="851"/>
              <w:jc w:val="center"/>
              <w:rPr>
                <w:sz w:val="26"/>
              </w:rPr>
            </w:pPr>
          </w:p>
        </w:tc>
      </w:tr>
      <w:tr w:rsidR="004D7BCD" w14:paraId="0DEF839B" w14:textId="77777777" w:rsidTr="002A5E7B">
        <w:tc>
          <w:tcPr>
            <w:tcW w:w="4537" w:type="dxa"/>
          </w:tcPr>
          <w:p w14:paraId="5C31DD5E" w14:textId="545F9E02" w:rsidR="004D7BCD" w:rsidRDefault="00665833" w:rsidP="00EA3702">
            <w:pPr>
              <w:pStyle w:val="Nagwek5"/>
              <w:ind w:left="0" w:firstLine="0"/>
              <w:jc w:val="center"/>
              <w:rPr>
                <w:sz w:val="26"/>
              </w:rPr>
            </w:pPr>
            <w:r>
              <w:rPr>
                <w:sz w:val="26"/>
              </w:rPr>
              <w:t>DSP.WPP.0640.93.2025</w:t>
            </w:r>
          </w:p>
        </w:tc>
        <w:tc>
          <w:tcPr>
            <w:tcW w:w="5136" w:type="dxa"/>
          </w:tcPr>
          <w:p w14:paraId="000654CA" w14:textId="77777777" w:rsidR="004D7BCD" w:rsidRDefault="004D7BCD">
            <w:pPr>
              <w:ind w:left="-851" w:firstLine="851"/>
              <w:jc w:val="center"/>
              <w:rPr>
                <w:sz w:val="26"/>
              </w:rPr>
            </w:pPr>
          </w:p>
        </w:tc>
      </w:tr>
    </w:tbl>
    <w:p w14:paraId="389889F5" w14:textId="77777777" w:rsidR="004D7BCD" w:rsidRPr="0011744F" w:rsidRDefault="004D7BCD">
      <w:pPr>
        <w:rPr>
          <w:sz w:val="26"/>
          <w:szCs w:val="26"/>
        </w:rPr>
      </w:pPr>
    </w:p>
    <w:p w14:paraId="4EF1496C" w14:textId="77777777" w:rsidR="004D7BCD" w:rsidRDefault="004D7BCD">
      <w:pPr>
        <w:rPr>
          <w:sz w:val="26"/>
        </w:rPr>
      </w:pP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6204"/>
        <w:gridCol w:w="3435"/>
      </w:tblGrid>
      <w:tr w:rsidR="004D7BCD" w14:paraId="2EC220BD" w14:textId="77777777" w:rsidTr="008E58F4">
        <w:tc>
          <w:tcPr>
            <w:tcW w:w="6204" w:type="dxa"/>
          </w:tcPr>
          <w:p w14:paraId="199A9E8F" w14:textId="77777777" w:rsidR="004D7BCD" w:rsidRDefault="004D7BCD">
            <w:pPr>
              <w:rPr>
                <w:sz w:val="26"/>
              </w:rPr>
            </w:pPr>
          </w:p>
        </w:tc>
        <w:tc>
          <w:tcPr>
            <w:tcW w:w="3435" w:type="dxa"/>
          </w:tcPr>
          <w:p w14:paraId="5BC1A41F" w14:textId="77777777" w:rsidR="004D7BCD" w:rsidRDefault="00665833" w:rsidP="003A563A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bookmarkStart w:id="3" w:name="pan_i"/>
            <w:bookmarkEnd w:id="3"/>
            <w:r>
              <w:rPr>
                <w:rFonts w:ascii="Times New Roman" w:hAnsi="Times New Roman"/>
                <w:sz w:val="26"/>
              </w:rPr>
              <w:t>Pan</w:t>
            </w:r>
          </w:p>
        </w:tc>
      </w:tr>
      <w:tr w:rsidR="004D7BCD" w14:paraId="2D92F003" w14:textId="77777777" w:rsidTr="008E58F4">
        <w:tc>
          <w:tcPr>
            <w:tcW w:w="6204" w:type="dxa"/>
          </w:tcPr>
          <w:p w14:paraId="686EC694" w14:textId="77777777" w:rsidR="004D7BCD" w:rsidRDefault="004D7BCD">
            <w:pPr>
              <w:rPr>
                <w:sz w:val="26"/>
              </w:rPr>
            </w:pPr>
          </w:p>
        </w:tc>
        <w:tc>
          <w:tcPr>
            <w:tcW w:w="3435" w:type="dxa"/>
          </w:tcPr>
          <w:p w14:paraId="7CC50663" w14:textId="77777777" w:rsidR="004D7BCD" w:rsidRPr="001E4CD2" w:rsidRDefault="00665833">
            <w:pPr>
              <w:pStyle w:val="Nagwek2"/>
              <w:spacing w:after="120"/>
              <w:rPr>
                <w:rFonts w:ascii="Times New Roman" w:hAnsi="Times New Roman"/>
                <w:sz w:val="26"/>
              </w:rPr>
            </w:pPr>
            <w:bookmarkStart w:id="4" w:name="marszalek"/>
            <w:bookmarkEnd w:id="4"/>
            <w:r>
              <w:rPr>
                <w:rFonts w:ascii="Times New Roman" w:hAnsi="Times New Roman"/>
                <w:sz w:val="26"/>
              </w:rPr>
              <w:t>Włodzimierz Czarzasty</w:t>
            </w:r>
          </w:p>
        </w:tc>
      </w:tr>
      <w:tr w:rsidR="004D7BCD" w14:paraId="6E1B75D3" w14:textId="77777777" w:rsidTr="008E58F4">
        <w:tc>
          <w:tcPr>
            <w:tcW w:w="6204" w:type="dxa"/>
          </w:tcPr>
          <w:p w14:paraId="790E7A3A" w14:textId="77777777" w:rsidR="004D7BCD" w:rsidRDefault="004D7BCD">
            <w:pPr>
              <w:rPr>
                <w:sz w:val="26"/>
              </w:rPr>
            </w:pPr>
          </w:p>
        </w:tc>
        <w:tc>
          <w:tcPr>
            <w:tcW w:w="3435" w:type="dxa"/>
          </w:tcPr>
          <w:p w14:paraId="3B740CCA" w14:textId="77777777" w:rsidR="004D7BCD" w:rsidRDefault="004D7BCD">
            <w:pPr>
              <w:pStyle w:val="Nagwek2"/>
              <w:spacing w:after="120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Marszałek Sejmu</w:t>
            </w:r>
          </w:p>
        </w:tc>
      </w:tr>
      <w:tr w:rsidR="004D7BCD" w14:paraId="43855CDB" w14:textId="77777777" w:rsidTr="008E58F4">
        <w:tc>
          <w:tcPr>
            <w:tcW w:w="6204" w:type="dxa"/>
          </w:tcPr>
          <w:p w14:paraId="2E8414B1" w14:textId="77777777" w:rsidR="004D7BCD" w:rsidRDefault="004D7BCD">
            <w:pPr>
              <w:rPr>
                <w:sz w:val="26"/>
              </w:rPr>
            </w:pPr>
          </w:p>
        </w:tc>
        <w:tc>
          <w:tcPr>
            <w:tcW w:w="3435" w:type="dxa"/>
          </w:tcPr>
          <w:p w14:paraId="1C1A99A7" w14:textId="77777777" w:rsidR="004D7BCD" w:rsidRDefault="004D7BCD">
            <w:pPr>
              <w:pStyle w:val="Nagwek2"/>
              <w:spacing w:after="120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Rzeczypospolitej Polskiej</w:t>
            </w:r>
          </w:p>
        </w:tc>
      </w:tr>
    </w:tbl>
    <w:p w14:paraId="6E481872" w14:textId="77777777" w:rsidR="004D7BCD" w:rsidRDefault="004D7BCD">
      <w:pPr>
        <w:rPr>
          <w:sz w:val="26"/>
        </w:rPr>
      </w:pPr>
    </w:p>
    <w:p w14:paraId="5EDEB3EA" w14:textId="77777777" w:rsidR="004D7BCD" w:rsidRDefault="004D7BCD">
      <w:pPr>
        <w:rPr>
          <w:sz w:val="26"/>
        </w:rPr>
      </w:pPr>
    </w:p>
    <w:p w14:paraId="20A9046E" w14:textId="77777777" w:rsidR="004D7BCD" w:rsidRDefault="004D7BCD">
      <w:pPr>
        <w:rPr>
          <w:sz w:val="26"/>
        </w:rPr>
      </w:pPr>
    </w:p>
    <w:p w14:paraId="0F1BC36F" w14:textId="77777777" w:rsidR="004D7BCD" w:rsidRDefault="004D7BCD">
      <w:pPr>
        <w:rPr>
          <w:sz w:val="26"/>
        </w:rPr>
      </w:pPr>
    </w:p>
    <w:p w14:paraId="37253A23" w14:textId="77777777" w:rsidR="004D7BCD" w:rsidRPr="0091531F" w:rsidRDefault="00665833">
      <w:pPr>
        <w:pStyle w:val="Tekstpodstawowy"/>
        <w:spacing w:after="160"/>
        <w:ind w:firstLine="851"/>
        <w:jc w:val="both"/>
        <w:rPr>
          <w:i/>
          <w:sz w:val="26"/>
        </w:rPr>
      </w:pPr>
      <w:bookmarkStart w:id="5" w:name="szanowna"/>
      <w:bookmarkEnd w:id="5"/>
      <w:r>
        <w:rPr>
          <w:i/>
          <w:sz w:val="26"/>
        </w:rPr>
        <w:t>Szanowny Panie Marszałku,</w:t>
      </w:r>
    </w:p>
    <w:p w14:paraId="2A342F20" w14:textId="034B2512" w:rsidR="004D7BCD" w:rsidRDefault="000724F5">
      <w:pPr>
        <w:pStyle w:val="Tekstpodstawowy"/>
        <w:spacing w:after="160"/>
        <w:ind w:firstLine="851"/>
        <w:jc w:val="both"/>
        <w:rPr>
          <w:sz w:val="26"/>
        </w:rPr>
      </w:pPr>
      <w:r>
        <w:rPr>
          <w:sz w:val="26"/>
        </w:rPr>
        <w:t xml:space="preserve">przekazuję </w:t>
      </w:r>
      <w:r w:rsidRPr="0055680C">
        <w:rPr>
          <w:sz w:val="26"/>
        </w:rPr>
        <w:t>przyjęte</w:t>
      </w:r>
      <w:r>
        <w:rPr>
          <w:b/>
          <w:sz w:val="26"/>
        </w:rPr>
        <w:t xml:space="preserve"> </w:t>
      </w:r>
      <w:r w:rsidRPr="0055680C">
        <w:rPr>
          <w:sz w:val="26"/>
        </w:rPr>
        <w:t>przez</w:t>
      </w:r>
      <w:r>
        <w:rPr>
          <w:b/>
          <w:sz w:val="26"/>
        </w:rPr>
        <w:t xml:space="preserve"> Radę Ministrów stanowisko</w:t>
      </w:r>
      <w:r>
        <w:rPr>
          <w:sz w:val="26"/>
        </w:rPr>
        <w:t xml:space="preserve"> </w:t>
      </w:r>
      <w:r w:rsidR="00665833">
        <w:rPr>
          <w:sz w:val="26"/>
        </w:rPr>
        <w:t>w sprawie</w:t>
      </w:r>
      <w:r>
        <w:rPr>
          <w:sz w:val="26"/>
        </w:rPr>
        <w:t xml:space="preserve"> </w:t>
      </w:r>
      <w:bookmarkStart w:id="6" w:name="projekt"/>
      <w:bookmarkEnd w:id="6"/>
      <w:r w:rsidR="00665833">
        <w:rPr>
          <w:sz w:val="26"/>
        </w:rPr>
        <w:t>przedstawionego przez Prezydenta Rzeczypospolitej Polskiej projektu ustawy</w:t>
      </w:r>
    </w:p>
    <w:p w14:paraId="2F00B35F" w14:textId="77777777" w:rsidR="004D7BCD" w:rsidRPr="00665833" w:rsidRDefault="00665833" w:rsidP="00665833">
      <w:pPr>
        <w:spacing w:after="200"/>
        <w:ind w:left="284" w:hanging="284"/>
        <w:jc w:val="both"/>
        <w:rPr>
          <w:sz w:val="44"/>
        </w:rPr>
      </w:pPr>
      <w:bookmarkStart w:id="7" w:name="tytul"/>
      <w:bookmarkEnd w:id="7"/>
      <w:r>
        <w:rPr>
          <w:b/>
          <w:sz w:val="44"/>
        </w:rPr>
        <w:t xml:space="preserve"> - o zapewnieniu realizacji inwestycji Centralnego Portu Komunikacyjnego (druk nr 1631)</w:t>
      </w:r>
      <w:r>
        <w:rPr>
          <w:sz w:val="44"/>
        </w:rPr>
        <w:t>.</w:t>
      </w:r>
    </w:p>
    <w:p w14:paraId="48EE07B2" w14:textId="77777777" w:rsidR="004D7BCD" w:rsidRDefault="004D7BCD">
      <w:pPr>
        <w:pStyle w:val="Tekstpodstawowywcity2"/>
        <w:rPr>
          <w:sz w:val="26"/>
        </w:rPr>
      </w:pPr>
      <w:bookmarkStart w:id="8" w:name="lapka"/>
      <w:bookmarkEnd w:id="8"/>
    </w:p>
    <w:p w14:paraId="6EAA1CBD" w14:textId="4974D5E9" w:rsidR="00381326" w:rsidRDefault="007F0016">
      <w:pPr>
        <w:pStyle w:val="Tekstpodstawowywcity2"/>
        <w:rPr>
          <w:sz w:val="26"/>
        </w:rPr>
      </w:pPr>
      <w:r>
        <w:rPr>
          <w:sz w:val="26"/>
        </w:rPr>
        <w:t xml:space="preserve">Jednocześnie informuję, że Rada Ministrów upoważniła </w:t>
      </w:r>
      <w:r w:rsidR="00665833">
        <w:rPr>
          <w:sz w:val="26"/>
        </w:rPr>
        <w:t xml:space="preserve">Pełnomocnika Rządu do spraw Centralnego Portu Komunikacyjnego do </w:t>
      </w:r>
      <w:r>
        <w:rPr>
          <w:sz w:val="26"/>
        </w:rPr>
        <w:t xml:space="preserve">prezentowania </w:t>
      </w:r>
      <w:r w:rsidR="00665833">
        <w:rPr>
          <w:sz w:val="26"/>
        </w:rPr>
        <w:t xml:space="preserve">stanowiska </w:t>
      </w:r>
      <w:r>
        <w:rPr>
          <w:sz w:val="26"/>
        </w:rPr>
        <w:t>Rządu w tej sprawie w toku prac parlamentarnych.</w:t>
      </w:r>
    </w:p>
    <w:p w14:paraId="0F1D8024" w14:textId="77777777" w:rsidR="00791D78" w:rsidRDefault="00791D78">
      <w:pPr>
        <w:pStyle w:val="Tekstpodstawowywcity2"/>
        <w:rPr>
          <w:sz w:val="26"/>
        </w:rPr>
      </w:pPr>
    </w:p>
    <w:p w14:paraId="79C993C1" w14:textId="77777777" w:rsidR="00791D78" w:rsidRDefault="00791D78">
      <w:pPr>
        <w:pStyle w:val="Tekstpodstawowywcity2"/>
        <w:rPr>
          <w:sz w:val="26"/>
        </w:rPr>
      </w:pP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8E58F4" w14:paraId="4847D923" w14:textId="77777777" w:rsidTr="008E58F4">
        <w:tc>
          <w:tcPr>
            <w:tcW w:w="3969" w:type="dxa"/>
          </w:tcPr>
          <w:p w14:paraId="45365989" w14:textId="77777777" w:rsidR="008E58F4" w:rsidRPr="009B7BBB" w:rsidRDefault="008E58F4" w:rsidP="00644F17">
            <w:pPr>
              <w:spacing w:after="16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14:paraId="5115B183" w14:textId="77777777" w:rsidR="008E58F4" w:rsidRPr="009B7BBB" w:rsidRDefault="008E58F4" w:rsidP="00644F17">
            <w:pPr>
              <w:pStyle w:val="Nagwek2"/>
              <w:spacing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7BBB">
              <w:rPr>
                <w:rFonts w:ascii="Times New Roman" w:hAnsi="Times New Roman"/>
                <w:i/>
                <w:sz w:val="26"/>
                <w:szCs w:val="26"/>
              </w:rPr>
              <w:t>Z poważaniem</w:t>
            </w:r>
          </w:p>
        </w:tc>
      </w:tr>
      <w:tr w:rsidR="008E58F4" w14:paraId="0E4DF2F8" w14:textId="77777777" w:rsidTr="008E58F4">
        <w:tc>
          <w:tcPr>
            <w:tcW w:w="3969" w:type="dxa"/>
          </w:tcPr>
          <w:p w14:paraId="0761F8CC" w14:textId="77777777" w:rsidR="008E58F4" w:rsidRPr="009B7BBB" w:rsidRDefault="008E58F4" w:rsidP="00644F17">
            <w:pPr>
              <w:spacing w:after="16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14:paraId="54925EDC" w14:textId="77777777" w:rsidR="008E58F4" w:rsidRPr="009B7BBB" w:rsidRDefault="00665833" w:rsidP="00644F17">
            <w:pPr>
              <w:pStyle w:val="Nagwek2"/>
              <w:spacing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9" w:name="premier"/>
            <w:bookmarkEnd w:id="9"/>
            <w:r>
              <w:rPr>
                <w:rFonts w:ascii="Times New Roman" w:hAnsi="Times New Roman"/>
                <w:sz w:val="26"/>
                <w:szCs w:val="26"/>
              </w:rPr>
              <w:t>Donald Tusk</w:t>
            </w:r>
          </w:p>
        </w:tc>
      </w:tr>
      <w:tr w:rsidR="008E58F4" w14:paraId="0DE85D6F" w14:textId="77777777" w:rsidTr="008E58F4">
        <w:tc>
          <w:tcPr>
            <w:tcW w:w="3969" w:type="dxa"/>
          </w:tcPr>
          <w:p w14:paraId="5F6ECDC9" w14:textId="77777777" w:rsidR="008E58F4" w:rsidRPr="009B7BBB" w:rsidRDefault="008E58F4" w:rsidP="00644F17">
            <w:pPr>
              <w:spacing w:after="160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14:paraId="38D992FA" w14:textId="77777777" w:rsidR="008E58F4" w:rsidRPr="009B7BBB" w:rsidRDefault="008E58F4" w:rsidP="00644F17">
            <w:pPr>
              <w:spacing w:after="160"/>
              <w:jc w:val="center"/>
              <w:rPr>
                <w:sz w:val="18"/>
                <w:szCs w:val="18"/>
              </w:rPr>
            </w:pPr>
            <w:r w:rsidRPr="009B7BBB">
              <w:rPr>
                <w:sz w:val="18"/>
                <w:szCs w:val="18"/>
              </w:rPr>
              <w:t>/podpisano kwalifikowanym podpisem elektronicznym/</w:t>
            </w:r>
          </w:p>
        </w:tc>
      </w:tr>
    </w:tbl>
    <w:p w14:paraId="26553249" w14:textId="77777777" w:rsidR="00EA3702" w:rsidRDefault="00EA3702" w:rsidP="00EA3702">
      <w:pPr>
        <w:spacing w:after="160"/>
        <w:ind w:firstLine="5103"/>
        <w:jc w:val="both"/>
        <w:rPr>
          <w:sz w:val="26"/>
        </w:rPr>
      </w:pPr>
    </w:p>
    <w:p w14:paraId="2D76CE85" w14:textId="77777777" w:rsidR="00EA3702" w:rsidRDefault="00EA3702" w:rsidP="00EA3702">
      <w:pPr>
        <w:spacing w:after="160"/>
        <w:ind w:firstLine="5103"/>
        <w:jc w:val="both"/>
        <w:rPr>
          <w:sz w:val="26"/>
        </w:rPr>
      </w:pPr>
    </w:p>
    <w:p w14:paraId="41DDA067" w14:textId="77777777" w:rsidR="00EA3702" w:rsidRDefault="00EA3702" w:rsidP="00EA3702">
      <w:pPr>
        <w:spacing w:after="160"/>
        <w:ind w:firstLine="5103"/>
        <w:jc w:val="both"/>
        <w:rPr>
          <w:sz w:val="26"/>
        </w:rPr>
      </w:pPr>
    </w:p>
    <w:p w14:paraId="6E5F7252" w14:textId="77777777" w:rsidR="00EA3702" w:rsidRDefault="00EA3702" w:rsidP="00EA3702">
      <w:pPr>
        <w:pStyle w:val="Akapitzlist"/>
        <w:ind w:left="644"/>
        <w:jc w:val="both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57ACF11" wp14:editId="7366799E">
            <wp:simplePos x="0" y="0"/>
            <wp:positionH relativeFrom="column">
              <wp:posOffset>5104765</wp:posOffset>
            </wp:positionH>
            <wp:positionV relativeFrom="paragraph">
              <wp:posOffset>55245</wp:posOffset>
            </wp:positionV>
            <wp:extent cx="596265" cy="467995"/>
            <wp:effectExtent l="0" t="0" r="0" b="8255"/>
            <wp:wrapThrough wrapText="bothSides">
              <wp:wrapPolygon edited="0">
                <wp:start x="0" y="0"/>
                <wp:lineTo x="0" y="21102"/>
                <wp:lineTo x="20703" y="21102"/>
                <wp:lineTo x="20703" y="0"/>
                <wp:lineTo x="0" y="0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1AB00" w14:textId="77777777" w:rsidR="00EA3702" w:rsidRDefault="00EA3702" w:rsidP="00EA3702">
      <w:pPr>
        <w:pStyle w:val="Akapitzlist"/>
        <w:ind w:left="646"/>
        <w:jc w:val="both"/>
        <w:rPr>
          <w:sz w:val="16"/>
          <w:szCs w:val="16"/>
        </w:rPr>
      </w:pPr>
    </w:p>
    <w:p w14:paraId="60F9F88A" w14:textId="77777777" w:rsidR="00EA3702" w:rsidRPr="00EA0847" w:rsidRDefault="00EA3702" w:rsidP="00EA3702">
      <w:pPr>
        <w:pStyle w:val="Akapitzlist"/>
        <w:pBdr>
          <w:top w:val="single" w:sz="4" w:space="1" w:color="auto"/>
          <w:bottom w:val="single" w:sz="4" w:space="1" w:color="auto"/>
        </w:pBdr>
        <w:spacing w:before="240"/>
        <w:ind w:left="646"/>
        <w:jc w:val="both"/>
      </w:pPr>
      <w:r>
        <w:t xml:space="preserve">                Tłoczono z polecenia  Marszałka Sejmu Rzeczypospolitej Polskiej</w:t>
      </w:r>
    </w:p>
    <w:sectPr w:rsidR="00EA3702" w:rsidRPr="00EA0847" w:rsidSect="00EA3702">
      <w:pgSz w:w="12240" w:h="15840"/>
      <w:pgMar w:top="567" w:right="1327" w:bottom="284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2047E" w14:textId="77777777" w:rsidR="00E4601E" w:rsidRDefault="00E4601E" w:rsidP="00FD425C">
      <w:r>
        <w:separator/>
      </w:r>
    </w:p>
  </w:endnote>
  <w:endnote w:type="continuationSeparator" w:id="0">
    <w:p w14:paraId="5A114973" w14:textId="77777777" w:rsidR="00E4601E" w:rsidRDefault="00E4601E" w:rsidP="00FD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3C39" w14:textId="77777777" w:rsidR="00E4601E" w:rsidRDefault="00E4601E" w:rsidP="00FD425C">
      <w:r>
        <w:separator/>
      </w:r>
    </w:p>
  </w:footnote>
  <w:footnote w:type="continuationSeparator" w:id="0">
    <w:p w14:paraId="5454C00A" w14:textId="77777777" w:rsidR="00E4601E" w:rsidRDefault="00E4601E" w:rsidP="00FD4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aza" w:val="proc"/>
    <w:docVar w:name="dok_id" w:val="36609"/>
    <w:docVar w:name="haslo" w:val="AdamSPS1968!"/>
    <w:docVar w:name="kadencja" w:val="10"/>
    <w:docVar w:name="kto" w:val="khalota"/>
  </w:docVars>
  <w:rsids>
    <w:rsidRoot w:val="00665833"/>
    <w:rsid w:val="00020225"/>
    <w:rsid w:val="000724F5"/>
    <w:rsid w:val="000902F7"/>
    <w:rsid w:val="00092310"/>
    <w:rsid w:val="00094112"/>
    <w:rsid w:val="000D4C24"/>
    <w:rsid w:val="000F529E"/>
    <w:rsid w:val="00110C67"/>
    <w:rsid w:val="0011744F"/>
    <w:rsid w:val="00163C63"/>
    <w:rsid w:val="00174FDA"/>
    <w:rsid w:val="001878DB"/>
    <w:rsid w:val="00194D74"/>
    <w:rsid w:val="001D796B"/>
    <w:rsid w:val="001E4CD2"/>
    <w:rsid w:val="001F2E5E"/>
    <w:rsid w:val="0020686B"/>
    <w:rsid w:val="00291498"/>
    <w:rsid w:val="002A5E7B"/>
    <w:rsid w:val="002C0068"/>
    <w:rsid w:val="002D4BF9"/>
    <w:rsid w:val="0032390C"/>
    <w:rsid w:val="003337FF"/>
    <w:rsid w:val="003674EC"/>
    <w:rsid w:val="00381326"/>
    <w:rsid w:val="003A563A"/>
    <w:rsid w:val="003B0B62"/>
    <w:rsid w:val="003C09B4"/>
    <w:rsid w:val="003D4E1E"/>
    <w:rsid w:val="00442076"/>
    <w:rsid w:val="00483F17"/>
    <w:rsid w:val="004D0C35"/>
    <w:rsid w:val="004D7BCD"/>
    <w:rsid w:val="004E3C90"/>
    <w:rsid w:val="005375E8"/>
    <w:rsid w:val="005B712B"/>
    <w:rsid w:val="005C05CA"/>
    <w:rsid w:val="00644F17"/>
    <w:rsid w:val="00665833"/>
    <w:rsid w:val="00683B7A"/>
    <w:rsid w:val="006962CD"/>
    <w:rsid w:val="006F5F36"/>
    <w:rsid w:val="007331A6"/>
    <w:rsid w:val="00791D78"/>
    <w:rsid w:val="007D06B9"/>
    <w:rsid w:val="007F0016"/>
    <w:rsid w:val="007F13E9"/>
    <w:rsid w:val="007F65DD"/>
    <w:rsid w:val="00815A12"/>
    <w:rsid w:val="008320F7"/>
    <w:rsid w:val="00852511"/>
    <w:rsid w:val="00867D61"/>
    <w:rsid w:val="008A701C"/>
    <w:rsid w:val="008E58F4"/>
    <w:rsid w:val="0091148C"/>
    <w:rsid w:val="0091531F"/>
    <w:rsid w:val="00915DD8"/>
    <w:rsid w:val="009165ED"/>
    <w:rsid w:val="00955335"/>
    <w:rsid w:val="009B7BBB"/>
    <w:rsid w:val="00A3736A"/>
    <w:rsid w:val="00A444AA"/>
    <w:rsid w:val="00A521A5"/>
    <w:rsid w:val="00A92A84"/>
    <w:rsid w:val="00AC38A4"/>
    <w:rsid w:val="00B035A9"/>
    <w:rsid w:val="00B278F6"/>
    <w:rsid w:val="00B41ECA"/>
    <w:rsid w:val="00B936E2"/>
    <w:rsid w:val="00B93B3D"/>
    <w:rsid w:val="00DA066B"/>
    <w:rsid w:val="00E4601E"/>
    <w:rsid w:val="00E745A4"/>
    <w:rsid w:val="00EA3702"/>
    <w:rsid w:val="00F1116A"/>
    <w:rsid w:val="00FD425C"/>
    <w:rsid w:val="00FE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398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ascii="Arial" w:hAnsi="Arial"/>
      <w:b/>
      <w:sz w:val="28"/>
      <w:u w:val="single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/>
      <w:sz w:val="28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567" w:firstLine="851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after="160"/>
      <w:ind w:firstLine="4536"/>
      <w:jc w:val="both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ind w:left="-851" w:firstLine="851"/>
      <w:jc w:val="center"/>
      <w:outlineLvl w:val="6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firstLine="720"/>
      <w:jc w:val="both"/>
    </w:pPr>
    <w:rPr>
      <w:rFonts w:ascii="Arial" w:hAnsi="Arial"/>
      <w:sz w:val="28"/>
    </w:rPr>
  </w:style>
  <w:style w:type="paragraph" w:styleId="Tekstpodstawowy">
    <w:name w:val="Body Text"/>
    <w:basedOn w:val="Normalny"/>
    <w:link w:val="TekstpodstawowyZnak"/>
    <w:rPr>
      <w:sz w:val="24"/>
    </w:rPr>
  </w:style>
  <w:style w:type="paragraph" w:styleId="Tekstpodstawowywcity2">
    <w:name w:val="Body Text Indent 2"/>
    <w:basedOn w:val="Normalny"/>
    <w:pPr>
      <w:spacing w:after="160"/>
      <w:ind w:firstLine="1134"/>
      <w:jc w:val="both"/>
    </w:pPr>
    <w:rPr>
      <w:sz w:val="28"/>
    </w:rPr>
  </w:style>
  <w:style w:type="paragraph" w:styleId="Akapitzlist">
    <w:name w:val="List Paragraph"/>
    <w:basedOn w:val="Normalny"/>
    <w:uiPriority w:val="34"/>
    <w:qFormat/>
    <w:rsid w:val="00EA3702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DA066B"/>
    <w:rPr>
      <w:sz w:val="24"/>
    </w:rPr>
  </w:style>
  <w:style w:type="paragraph" w:styleId="Nagwek">
    <w:name w:val="header"/>
    <w:basedOn w:val="Normalny"/>
    <w:link w:val="NagwekZnak"/>
    <w:rsid w:val="00FD42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425C"/>
  </w:style>
  <w:style w:type="paragraph" w:styleId="Stopka">
    <w:name w:val="footer"/>
    <w:basedOn w:val="Normalny"/>
    <w:link w:val="StopkaZnak"/>
    <w:rsid w:val="00FD42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D4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F84AA-DA92-46A2-9FE5-A92EC1980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708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2025-12-15T13:59:00Z</dcterms:created>
  <dcterms:modified xsi:type="dcterms:W3CDTF">2025-12-15T13:59:00Z</dcterms:modified>
</cp:coreProperties>
</file>